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河南省普通大中专学校优秀应届毕业生推荐名单</w:t>
      </w:r>
    </w:p>
    <w:p>
      <w:pPr>
        <w:adjustRightInd w:val="0"/>
        <w:snapToGrid w:val="0"/>
        <w:jc w:val="center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单位名称（盖章）：</w:t>
      </w:r>
      <w:r>
        <w:rPr>
          <w:rFonts w:hint="eastAsia" w:ascii="方正小标宋简体" w:eastAsia="方正小标宋简体" w:cs="Times New Roman"/>
          <w:sz w:val="44"/>
          <w:szCs w:val="44"/>
        </w:rPr>
        <w:t xml:space="preserve">                              </w:t>
      </w:r>
      <w:r>
        <w:rPr>
          <w:rFonts w:hint="eastAsia" w:ascii="楷体_GB2312" w:hAnsi="仿宋" w:eastAsia="楷体_GB2312" w:cs="仿宋"/>
          <w:sz w:val="28"/>
          <w:szCs w:val="28"/>
        </w:rPr>
        <w:t>时间：   年   月   日</w:t>
      </w:r>
    </w:p>
    <w:tbl>
      <w:tblPr>
        <w:tblStyle w:val="4"/>
        <w:tblW w:w="6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065"/>
        <w:gridCol w:w="568"/>
        <w:gridCol w:w="877"/>
        <w:gridCol w:w="158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赵峥光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畅世冲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张浩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杨留春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李洪杉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张硕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杜毅杰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齐浩冉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邓风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王康健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建筑环境与能源应用工程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李亚楠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轨道交通信号与控制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陈郏琦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建筑环境与能源应用工程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梁淑慧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人文地理与城乡规划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郭怡含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自然地理与资源环境</w:t>
            </w:r>
          </w:p>
        </w:tc>
        <w:tc>
          <w:tcPr>
            <w:tcW w:w="6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张朔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祝晴晴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李艺花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张文博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地理信息科学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马旭晴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宝石及材料工艺学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韩欣航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宝石及材料工艺学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张诗琪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任文杰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耿利云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菅婧宇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冯羽扬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张雪珂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人文地理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与城乡规划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李康迪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陈丽雯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宝石及材料工艺学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孙炜娜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人文地理与城乡规划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邓云豪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赵琦宇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测绘工程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贾劲松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马诗涵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宝玉石鉴定与加工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杨智斌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建筑装饰工程技术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谢祥钦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胡怡桢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叶赟甲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郭云鹏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自然地理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与资源环境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师梦歌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宝石及材料工艺学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陈新月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给排水科学与工程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刘祺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轨道交通信号与控制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问艺薇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耿清新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韩得兴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张保龙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蔡润航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张宇航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通信工程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徐梦瑶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通信工程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申胜云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孙医博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李超莹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杨明磊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申璐瑶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计算机应用技术专业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邹航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魏子骏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岳宗站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计算机网络技术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白梦涵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梁蕴泽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侯晓琼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杨苑渊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信息工程学院软件工程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杨玲娟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数据科学与大数据技术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李田宇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万婷婷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李耀琛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栗子孑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张克飞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吕俊杉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李嘉琦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计算机网络技术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王东昊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物联网工程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王子恒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张中天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刘杭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樊文劼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"/>
              </w:rPr>
              <w:t>物联网工程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方凌飞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余海飞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工商企业管理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安奇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许灿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葛顺博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常欣宇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杨静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王小雨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李佳欣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王梦婷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张艳娜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互联网金融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周星雨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电子商务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赵彬宇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丁于晴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任星辉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张梦柯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郭曼曼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赵振豪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刘元昊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董志刚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安微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郭怡楠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张鑫衡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谢沁怡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赵文静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李原驰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尚星洋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刘袁汝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李飘飘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赵江明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王孟影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孟利杰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投资学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投资学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杨思瑶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投资学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颜东洋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物流管理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李娇阳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张家乐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杨艳梅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陈艳婷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白纤慧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张亚宁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梅冬甫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史少龙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互联网金融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王涵硕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互联网金融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冯士硕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郭佳奇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臧雨童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翟思宁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明鹏程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王一兵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张懿辉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刘林策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程慧敏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赵佳莹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卢沼通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徐振超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赵浩霏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仇路路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孙家俊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上官晓琴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大数据与会计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王稼璇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张世豪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赵玉杰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李威启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钱风洋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杨淞贺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张玉洁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高文倩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邓昌顺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李亮亮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胡诺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武书彩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刘晓彤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王昱博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孙自然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杜昊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李亚西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邹孟洁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彭卉紫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刘俊珂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杨子欣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赵怡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商务英语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陈怡然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唐贺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屈佳仪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骆笑言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胡艺巾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李静云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庞好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李梦瑶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韩思琦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杨潘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刘婧涵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焦福影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齐辰芸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李荣松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朱祥瑞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张博浩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广播电视编导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易  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历志萍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刘晴晴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时尚表演与传播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刘思雨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时尚表演与传播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周楚涵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音乐表演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王滢清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袁倩莹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卢晓哲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陈壮壮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音乐表演（声乐）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钱晨科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舞蹈表演（体育舞蹈）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张贝宁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音乐表演（声乐）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杜  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表演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杨淑博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服装与服饰设计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吕怡凡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产品设计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雷晨曦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服装与服饰设计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赵芳名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舞蹈表演（体育舞蹈）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王艺燃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艺术设计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辛佳辉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服装与服饰设计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刘珺妍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音乐表演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张怡宁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赵家欣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广播电视编导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何灵雪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视觉传达设计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麻勤贺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艺术设计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张梦麒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舞蹈表演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（体育舞蹈）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李政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社会体育指导与管理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关永甲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社会体育指导与管理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张熠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社会体育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郑州工商学院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杨帅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社会体育指导与管理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zFiNWNiMzNmMWY1NTU3MjQxMTE0YmRjOTI0NDMifQ=="/>
    <w:docVar w:name="KSO_WPS_MARK_KEY" w:val="2895af6e-f823-46ac-b294-6a767e53118d"/>
  </w:docVars>
  <w:rsids>
    <w:rsidRoot w:val="3391504D"/>
    <w:rsid w:val="01C460E2"/>
    <w:rsid w:val="024E359E"/>
    <w:rsid w:val="05775527"/>
    <w:rsid w:val="058469BE"/>
    <w:rsid w:val="08D26195"/>
    <w:rsid w:val="0928491A"/>
    <w:rsid w:val="0C735BB1"/>
    <w:rsid w:val="0E1426E0"/>
    <w:rsid w:val="11166833"/>
    <w:rsid w:val="12F97708"/>
    <w:rsid w:val="138B3A42"/>
    <w:rsid w:val="17AF2F90"/>
    <w:rsid w:val="19D55499"/>
    <w:rsid w:val="1E3C098D"/>
    <w:rsid w:val="1F944F29"/>
    <w:rsid w:val="1FDE4379"/>
    <w:rsid w:val="22121991"/>
    <w:rsid w:val="2B7245E5"/>
    <w:rsid w:val="2E48576C"/>
    <w:rsid w:val="30C96FC7"/>
    <w:rsid w:val="32D5193D"/>
    <w:rsid w:val="3391504D"/>
    <w:rsid w:val="38281019"/>
    <w:rsid w:val="3DA54918"/>
    <w:rsid w:val="46BF79E8"/>
    <w:rsid w:val="483B0352"/>
    <w:rsid w:val="4E0336C0"/>
    <w:rsid w:val="4FC67090"/>
    <w:rsid w:val="511E26F7"/>
    <w:rsid w:val="56C12D55"/>
    <w:rsid w:val="5734488A"/>
    <w:rsid w:val="62D74037"/>
    <w:rsid w:val="637F3391"/>
    <w:rsid w:val="685E5D1C"/>
    <w:rsid w:val="6DFB5D0A"/>
    <w:rsid w:val="6E5378F4"/>
    <w:rsid w:val="705B0CE2"/>
    <w:rsid w:val="7205261E"/>
    <w:rsid w:val="72B56DCF"/>
    <w:rsid w:val="74BB66C0"/>
    <w:rsid w:val="7AF578D0"/>
    <w:rsid w:val="7BB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autoRedefine/>
    <w:semiHidden/>
    <w:qFormat/>
    <w:uiPriority w:val="0"/>
    <w:pPr>
      <w:widowControl w:val="0"/>
      <w:suppressAutoHyphens w:val="0"/>
      <w:spacing w:beforeAutospacing="1" w:afterAutospacing="1"/>
      <w:jc w:val="left"/>
    </w:pPr>
    <w:rPr>
      <w:rFonts w:ascii="等线" w:hAnsi="等线" w:eastAsia="等线" w:cs="Times New Roman"/>
      <w:kern w:val="0"/>
      <w:sz w:val="24"/>
      <w:szCs w:val="22"/>
      <w:lang w:val="en-US" w:eastAsia="zh-CN" w:bidi="ar-SA"/>
    </w:rPr>
  </w:style>
  <w:style w:type="character" w:styleId="6">
    <w:name w:val="page number"/>
    <w:autoRedefine/>
    <w:qFormat/>
    <w:uiPriority w:val="0"/>
  </w:style>
  <w:style w:type="paragraph" w:customStyle="1" w:styleId="7">
    <w:name w:val="Char"/>
    <w:autoRedefine/>
    <w:qFormat/>
    <w:uiPriority w:val="0"/>
    <w:pPr>
      <w:widowControl w:val="0"/>
      <w:suppressAutoHyphens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8">
    <w:name w:val="font21"/>
    <w:basedOn w:val="5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811</Words>
  <Characters>2101</Characters>
  <Lines>0</Lines>
  <Paragraphs>0</Paragraphs>
  <TotalTime>3</TotalTime>
  <ScaleCrop>false</ScaleCrop>
  <LinksUpToDate>false</LinksUpToDate>
  <CharactersWithSpaces>2141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2024-04-07T07:08:00Z</dcterms:created>
  <dc:creator>-   yyx</dc:creator>
  <cp:lastModifiedBy>-   yyx</cp:lastModifiedBy>
  <dcterms:modified xsi:type="dcterms:W3CDTF">2024-04-19T05:58:43Z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FB3AFB370F5348A2848CB74759102D60_13</vt:lpwstr>
  </property>
</Properties>
</file>